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-238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4"/>
        <w:gridCol w:w="5527"/>
      </w:tblGrid>
      <w:tr w:rsidR="001038AE" w:rsidRPr="003305E1" w:rsidTr="00C07140">
        <w:trPr>
          <w:trHeight w:val="555"/>
        </w:trPr>
        <w:tc>
          <w:tcPr>
            <w:tcW w:w="10881" w:type="dxa"/>
            <w:gridSpan w:val="2"/>
            <w:vAlign w:val="center"/>
          </w:tcPr>
          <w:p w:rsidR="00C07140" w:rsidRDefault="001038AE" w:rsidP="00F20A21">
            <w:pPr>
              <w:spacing w:after="0" w:line="240" w:lineRule="auto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Раздольинское</w:t>
            </w:r>
            <w:proofErr w:type="spellEnd"/>
            <w:r w:rsidRPr="003305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07140">
              <w:rPr>
                <w:rFonts w:ascii="Times New Roman" w:hAnsi="Times New Roman"/>
                <w:b/>
                <w:sz w:val="28"/>
                <w:szCs w:val="28"/>
              </w:rPr>
              <w:t xml:space="preserve">сельское поселение </w:t>
            </w:r>
            <w:proofErr w:type="spellStart"/>
            <w:r w:rsidR="00C07140">
              <w:rPr>
                <w:rFonts w:ascii="Times New Roman" w:hAnsi="Times New Roman"/>
                <w:b/>
                <w:sz w:val="28"/>
                <w:szCs w:val="28"/>
              </w:rPr>
              <w:t>Усольского</w:t>
            </w:r>
            <w:proofErr w:type="spellEnd"/>
            <w:r w:rsidR="00C07140">
              <w:rPr>
                <w:rFonts w:ascii="Times New Roman" w:hAnsi="Times New Roman"/>
                <w:b/>
                <w:sz w:val="28"/>
                <w:szCs w:val="28"/>
              </w:rPr>
              <w:t xml:space="preserve"> муниципального района </w:t>
            </w:r>
          </w:p>
          <w:p w:rsidR="001038AE" w:rsidRPr="003305E1" w:rsidRDefault="00C07140" w:rsidP="00F20A21">
            <w:pPr>
              <w:spacing w:after="0" w:line="240" w:lineRule="auto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Иркутской области</w:t>
            </w:r>
            <w:r w:rsidR="001F187F" w:rsidRPr="003305E1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6C515E">
              <w:rPr>
                <w:rFonts w:ascii="Times New Roman" w:hAnsi="Times New Roman"/>
                <w:b/>
                <w:sz w:val="28"/>
                <w:szCs w:val="28"/>
              </w:rPr>
              <w:t>202</w:t>
            </w:r>
            <w:r w:rsidR="00BD5D2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1038AE" w:rsidRPr="003305E1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1038AE" w:rsidRPr="003305E1" w:rsidTr="00C07140">
        <w:trPr>
          <w:trHeight w:val="532"/>
        </w:trPr>
        <w:tc>
          <w:tcPr>
            <w:tcW w:w="10881" w:type="dxa"/>
            <w:gridSpan w:val="2"/>
            <w:vAlign w:val="center"/>
          </w:tcPr>
          <w:p w:rsidR="001038AE" w:rsidRPr="003305E1" w:rsidRDefault="001038AE" w:rsidP="00F20A21">
            <w:pPr>
              <w:spacing w:after="0" w:line="240" w:lineRule="auto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Наименование объекта и мероприятия</w:t>
            </w:r>
          </w:p>
        </w:tc>
      </w:tr>
      <w:tr w:rsidR="001038AE" w:rsidRPr="003305E1" w:rsidTr="00C07140">
        <w:trPr>
          <w:trHeight w:val="460"/>
        </w:trPr>
        <w:tc>
          <w:tcPr>
            <w:tcW w:w="10881" w:type="dxa"/>
            <w:gridSpan w:val="2"/>
            <w:vAlign w:val="center"/>
          </w:tcPr>
          <w:p w:rsidR="001038AE" w:rsidRPr="00C8444B" w:rsidRDefault="00C8444B" w:rsidP="00F20A21">
            <w:pPr>
              <w:shd w:val="clear" w:color="auto" w:fill="FFFFFF"/>
              <w:spacing w:after="180" w:line="240" w:lineRule="auto"/>
              <w:jc w:val="center"/>
              <w:textAlignment w:val="baseline"/>
              <w:outlineLvl w:val="1"/>
              <w:rPr>
                <w:rFonts w:ascii="Times New Roman" w:eastAsia="Times New Roman" w:hAnsi="Times New Roman"/>
                <w:b/>
                <w:color w:val="111111"/>
                <w:sz w:val="28"/>
                <w:szCs w:val="28"/>
                <w:lang w:eastAsia="ru-RU"/>
              </w:rPr>
            </w:pPr>
            <w:r w:rsidRPr="00C8444B">
              <w:rPr>
                <w:rFonts w:ascii="Times New Roman" w:hAnsi="Times New Roman"/>
                <w:color w:val="555555"/>
                <w:sz w:val="28"/>
                <w:szCs w:val="28"/>
                <w:shd w:val="clear" w:color="auto" w:fill="FFFFFF"/>
              </w:rPr>
              <w:t xml:space="preserve">Монтаж системы охранной сигнализации и видеонаблюдения в здании клуба </w:t>
            </w:r>
            <w:proofErr w:type="spellStart"/>
            <w:r w:rsidRPr="00C8444B">
              <w:rPr>
                <w:rFonts w:ascii="Times New Roman" w:hAnsi="Times New Roman"/>
                <w:color w:val="555555"/>
                <w:sz w:val="28"/>
                <w:szCs w:val="28"/>
                <w:shd w:val="clear" w:color="auto" w:fill="FFFFFF"/>
              </w:rPr>
              <w:t>п.Октябрьский</w:t>
            </w:r>
            <w:proofErr w:type="spellEnd"/>
          </w:p>
        </w:tc>
      </w:tr>
      <w:tr w:rsidR="001038AE" w:rsidRPr="003305E1" w:rsidTr="00C8444B">
        <w:trPr>
          <w:trHeight w:val="432"/>
        </w:trPr>
        <w:tc>
          <w:tcPr>
            <w:tcW w:w="5354" w:type="dxa"/>
            <w:vAlign w:val="center"/>
          </w:tcPr>
          <w:p w:rsidR="001038AE" w:rsidRPr="003305E1" w:rsidRDefault="001038AE" w:rsidP="00F20A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Объём финансирования-</w:t>
            </w:r>
            <w:r w:rsidR="00BD5D23" w:rsidRPr="003305E1">
              <w:rPr>
                <w:rFonts w:ascii="Times New Roman" w:hAnsi="Times New Roman"/>
                <w:b/>
                <w:sz w:val="28"/>
                <w:szCs w:val="28"/>
              </w:rPr>
              <w:t>всего, руб.</w:t>
            </w:r>
          </w:p>
        </w:tc>
        <w:tc>
          <w:tcPr>
            <w:tcW w:w="5527" w:type="dxa"/>
            <w:vAlign w:val="center"/>
          </w:tcPr>
          <w:p w:rsidR="001038AE" w:rsidRPr="003305E1" w:rsidRDefault="001038AE" w:rsidP="00F20A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В т. ч. из ме</w:t>
            </w:r>
            <w:bookmarkStart w:id="0" w:name="_GoBack"/>
            <w:bookmarkEnd w:id="0"/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стного бюджета, руб.</w:t>
            </w:r>
          </w:p>
        </w:tc>
      </w:tr>
      <w:tr w:rsidR="001038AE" w:rsidRPr="003305E1" w:rsidTr="00863B1B">
        <w:trPr>
          <w:trHeight w:val="225"/>
        </w:trPr>
        <w:tc>
          <w:tcPr>
            <w:tcW w:w="5354" w:type="dxa"/>
            <w:vAlign w:val="center"/>
          </w:tcPr>
          <w:p w:rsidR="001038AE" w:rsidRPr="00863B1B" w:rsidRDefault="00C8444B" w:rsidP="00F20A21">
            <w:pPr>
              <w:spacing w:after="0" w:line="240" w:lineRule="auto"/>
              <w:ind w:left="43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555555"/>
                <w:sz w:val="28"/>
                <w:szCs w:val="28"/>
                <w:shd w:val="clear" w:color="auto" w:fill="FFFFFF"/>
              </w:rPr>
              <w:t>187 372</w:t>
            </w:r>
            <w:r w:rsidR="00BD5D23" w:rsidRPr="00863B1B">
              <w:rPr>
                <w:rFonts w:ascii="Times New Roman" w:hAnsi="Times New Roman"/>
                <w:bCs/>
                <w:color w:val="555555"/>
                <w:sz w:val="28"/>
                <w:szCs w:val="28"/>
                <w:shd w:val="clear" w:color="auto" w:fill="FFFFFF"/>
              </w:rPr>
              <w:t>,00</w:t>
            </w:r>
          </w:p>
        </w:tc>
        <w:tc>
          <w:tcPr>
            <w:tcW w:w="5527" w:type="dxa"/>
            <w:vAlign w:val="center"/>
          </w:tcPr>
          <w:p w:rsidR="001038AE" w:rsidRPr="00863B1B" w:rsidRDefault="00C8444B" w:rsidP="00F20A21">
            <w:pPr>
              <w:spacing w:after="0" w:line="240" w:lineRule="auto"/>
              <w:ind w:left="43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4 153,83</w:t>
            </w:r>
          </w:p>
        </w:tc>
      </w:tr>
      <w:tr w:rsidR="001038AE" w:rsidRPr="003305E1" w:rsidTr="00C07140">
        <w:trPr>
          <w:trHeight w:val="225"/>
        </w:trPr>
        <w:tc>
          <w:tcPr>
            <w:tcW w:w="10881" w:type="dxa"/>
            <w:gridSpan w:val="2"/>
            <w:vAlign w:val="center"/>
          </w:tcPr>
          <w:p w:rsidR="001038AE" w:rsidRPr="003305E1" w:rsidRDefault="001038AE" w:rsidP="00F20A21">
            <w:pPr>
              <w:spacing w:after="0" w:line="240" w:lineRule="auto"/>
              <w:ind w:left="43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Подрядчик</w:t>
            </w:r>
          </w:p>
        </w:tc>
      </w:tr>
      <w:tr w:rsidR="001038AE" w:rsidRPr="003305E1" w:rsidTr="00C07140">
        <w:trPr>
          <w:trHeight w:val="225"/>
        </w:trPr>
        <w:tc>
          <w:tcPr>
            <w:tcW w:w="10881" w:type="dxa"/>
            <w:gridSpan w:val="2"/>
            <w:vAlign w:val="center"/>
          </w:tcPr>
          <w:p w:rsidR="001038AE" w:rsidRPr="00863B1B" w:rsidRDefault="00863B1B" w:rsidP="00F20A21">
            <w:pPr>
              <w:shd w:val="clear" w:color="auto" w:fill="FFFFFF"/>
              <w:tabs>
                <w:tab w:val="left" w:leader="underscore" w:pos="8002"/>
                <w:tab w:val="left" w:leader="underscore" w:pos="922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pacing w:val="-3"/>
                <w:sz w:val="28"/>
                <w:szCs w:val="28"/>
              </w:rPr>
            </w:pPr>
            <w:r w:rsidRPr="00863B1B">
              <w:rPr>
                <w:rFonts w:ascii="Times New Roman" w:hAnsi="Times New Roman"/>
                <w:bCs/>
                <w:color w:val="555555"/>
                <w:sz w:val="28"/>
                <w:szCs w:val="28"/>
                <w:shd w:val="clear" w:color="auto" w:fill="FFFFFF"/>
              </w:rPr>
              <w:t xml:space="preserve">Индивидуальный предприниматель </w:t>
            </w:r>
            <w:proofErr w:type="spellStart"/>
            <w:r w:rsidR="00C8444B" w:rsidRPr="00C8444B">
              <w:rPr>
                <w:rFonts w:ascii="Times New Roman" w:hAnsi="Times New Roman"/>
                <w:bCs/>
                <w:color w:val="555555"/>
                <w:sz w:val="28"/>
                <w:szCs w:val="28"/>
                <w:shd w:val="clear" w:color="auto" w:fill="FFFFFF"/>
              </w:rPr>
              <w:t>Н.Н.Долбня</w:t>
            </w:r>
            <w:proofErr w:type="spellEnd"/>
          </w:p>
        </w:tc>
      </w:tr>
      <w:tr w:rsidR="001038AE" w:rsidRPr="003305E1" w:rsidTr="00C07140">
        <w:trPr>
          <w:trHeight w:val="460"/>
        </w:trPr>
        <w:tc>
          <w:tcPr>
            <w:tcW w:w="10881" w:type="dxa"/>
            <w:gridSpan w:val="2"/>
            <w:vAlign w:val="center"/>
          </w:tcPr>
          <w:p w:rsidR="001038AE" w:rsidRPr="003305E1" w:rsidRDefault="001038AE" w:rsidP="00F20A21">
            <w:pPr>
              <w:spacing w:after="0" w:line="240" w:lineRule="auto"/>
              <w:ind w:left="4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Срок реализации</w:t>
            </w:r>
          </w:p>
        </w:tc>
      </w:tr>
      <w:tr w:rsidR="001038AE" w:rsidRPr="003305E1" w:rsidTr="00C07140">
        <w:trPr>
          <w:trHeight w:val="177"/>
        </w:trPr>
        <w:tc>
          <w:tcPr>
            <w:tcW w:w="10881" w:type="dxa"/>
            <w:gridSpan w:val="2"/>
            <w:vAlign w:val="center"/>
          </w:tcPr>
          <w:p w:rsidR="001038AE" w:rsidRPr="003305E1" w:rsidRDefault="003305E1" w:rsidP="00F20A2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305E1">
              <w:rPr>
                <w:rFonts w:ascii="Times New Roman" w:hAnsi="Times New Roman"/>
                <w:i/>
                <w:sz w:val="28"/>
                <w:szCs w:val="28"/>
              </w:rPr>
              <w:t>ДО</w:t>
            </w:r>
            <w:r w:rsidR="00506E0C" w:rsidRPr="003305E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D57FF8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="00CE094D">
              <w:rPr>
                <w:rFonts w:ascii="Times New Roman" w:hAnsi="Times New Roman"/>
                <w:i/>
                <w:sz w:val="28"/>
                <w:szCs w:val="28"/>
              </w:rPr>
              <w:t>0</w:t>
            </w:r>
            <w:r w:rsidR="00D57FF8">
              <w:rPr>
                <w:rFonts w:ascii="Times New Roman" w:hAnsi="Times New Roman"/>
                <w:i/>
                <w:sz w:val="28"/>
                <w:szCs w:val="28"/>
              </w:rPr>
              <w:t xml:space="preserve"> ДЕКАБРЯ 202</w:t>
            </w:r>
            <w:r w:rsidR="00BD5D23">
              <w:rPr>
                <w:rFonts w:ascii="Times New Roman" w:hAnsi="Times New Roman"/>
                <w:i/>
                <w:sz w:val="28"/>
                <w:szCs w:val="28"/>
              </w:rPr>
              <w:t>3</w:t>
            </w:r>
            <w:r w:rsidR="001038AE" w:rsidRPr="003305E1">
              <w:rPr>
                <w:rFonts w:ascii="Times New Roman" w:hAnsi="Times New Roman"/>
                <w:i/>
                <w:sz w:val="28"/>
                <w:szCs w:val="28"/>
              </w:rPr>
              <w:t>г.</w:t>
            </w:r>
          </w:p>
        </w:tc>
      </w:tr>
      <w:tr w:rsidR="00163FCD" w:rsidRPr="003305E1" w:rsidTr="00863B1B">
        <w:trPr>
          <w:trHeight w:val="177"/>
        </w:trPr>
        <w:tc>
          <w:tcPr>
            <w:tcW w:w="5354" w:type="dxa"/>
            <w:vAlign w:val="center"/>
          </w:tcPr>
          <w:p w:rsidR="00163FCD" w:rsidRPr="003305E1" w:rsidRDefault="00163FCD" w:rsidP="00CE09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Фото до реализации</w:t>
            </w:r>
          </w:p>
        </w:tc>
        <w:tc>
          <w:tcPr>
            <w:tcW w:w="5527" w:type="dxa"/>
            <w:vAlign w:val="center"/>
          </w:tcPr>
          <w:p w:rsidR="00163FCD" w:rsidRPr="003305E1" w:rsidRDefault="00163FCD" w:rsidP="00CE094D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05E1">
              <w:rPr>
                <w:rFonts w:ascii="Times New Roman" w:hAnsi="Times New Roman"/>
                <w:b/>
                <w:sz w:val="28"/>
                <w:szCs w:val="28"/>
              </w:rPr>
              <w:t>Фото после реализации</w:t>
            </w:r>
          </w:p>
        </w:tc>
      </w:tr>
      <w:tr w:rsidR="00863B1B" w:rsidRPr="003305E1" w:rsidTr="00863B1B">
        <w:trPr>
          <w:trHeight w:val="177"/>
        </w:trPr>
        <w:tc>
          <w:tcPr>
            <w:tcW w:w="5354" w:type="dxa"/>
            <w:vAlign w:val="center"/>
          </w:tcPr>
          <w:p w:rsidR="00863B1B" w:rsidRPr="00BD5D23" w:rsidRDefault="00C8444B" w:rsidP="00863B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4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2500381"/>
                  <wp:effectExtent l="0" t="0" r="0" b="0"/>
                  <wp:docPr id="1" name="Рисунок 1" descr="D:\Работа\фото\2023\Видеонаблюд ДК Октябрьский\2023-09-06_12-52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фото\2023\Видеонаблюд ДК Октябрьский\2023-09-06_12-52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350292" cy="251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vAlign w:val="center"/>
          </w:tcPr>
          <w:p w:rsidR="00863B1B" w:rsidRPr="00BD5D23" w:rsidRDefault="00C8444B" w:rsidP="00863B1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444B"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1404A25" wp14:editId="5A693B11">
                  <wp:extent cx="3263900" cy="2447925"/>
                  <wp:effectExtent l="0" t="0" r="0" b="9525"/>
                  <wp:docPr id="6" name="Рисунок 6" descr="D:\Работа\фото\2023\Видеонаблюд ДК Октябрьский\IMG_20230815_193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фото\2023\Видеонаблюд ДК Октябрьский\IMG_20230815_193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268" cy="245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3B1B" w:rsidRPr="003305E1" w:rsidTr="00C8444B">
        <w:trPr>
          <w:trHeight w:val="3024"/>
        </w:trPr>
        <w:tc>
          <w:tcPr>
            <w:tcW w:w="5354" w:type="dxa"/>
            <w:vAlign w:val="center"/>
          </w:tcPr>
          <w:p w:rsidR="00863B1B" w:rsidRPr="003305E1" w:rsidRDefault="00C8444B" w:rsidP="00863B1B">
            <w:pPr>
              <w:spacing w:after="0"/>
              <w:ind w:left="-142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C8444B"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419475" cy="1847526"/>
                  <wp:effectExtent l="0" t="0" r="0" b="635"/>
                  <wp:docPr id="2" name="Рисунок 2" descr="D:\Работа\фото\2023\Видеонаблюд ДК Октябрьский\2023-09-06_13-34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та\фото\2023\Видеонаблюд ДК Октябрьский\2023-09-06_13-34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52873" cy="186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vAlign w:val="center"/>
          </w:tcPr>
          <w:p w:rsidR="00863B1B" w:rsidRPr="003305E1" w:rsidRDefault="00C8444B" w:rsidP="00CE094D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C8444B"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2171700"/>
                  <wp:effectExtent l="0" t="0" r="0" b="0"/>
                  <wp:docPr id="8" name="Рисунок 8" descr="D:\Работа\фото\2023\Видеонаблюд ДК Октябрьский\IMG_20230815_193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фото\2023\Видеонаблюд ДК Октябрьский\IMG_20230815_193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898778" cy="217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44B" w:rsidRPr="003305E1" w:rsidTr="00C8444B">
        <w:trPr>
          <w:trHeight w:val="3024"/>
        </w:trPr>
        <w:tc>
          <w:tcPr>
            <w:tcW w:w="5354" w:type="dxa"/>
            <w:vAlign w:val="center"/>
          </w:tcPr>
          <w:p w:rsidR="00C8444B" w:rsidRPr="00C8444B" w:rsidRDefault="00C8444B" w:rsidP="00863B1B">
            <w:pPr>
              <w:spacing w:after="0"/>
              <w:ind w:left="-142"/>
              <w:jc w:val="center"/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C8444B"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09925" cy="2373493"/>
                  <wp:effectExtent l="0" t="0" r="0" b="8255"/>
                  <wp:docPr id="4" name="Рисунок 4" descr="D:\Работа\фото\2023\Видеонаблюд ДК Октябрьский\2023-09-06_13-47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фото\2023\Видеонаблюд ДК Октябрьский\2023-09-06_13-47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41121" cy="239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7" w:type="dxa"/>
            <w:vAlign w:val="center"/>
          </w:tcPr>
          <w:p w:rsidR="00C8444B" w:rsidRPr="003305E1" w:rsidRDefault="00C8444B" w:rsidP="00CE094D">
            <w:pPr>
              <w:spacing w:after="0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C8444B">
              <w:rPr>
                <w:rFonts w:ascii="Times New Roman" w:hAnsi="Times New Roman"/>
                <w:i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200400" cy="2400300"/>
                  <wp:effectExtent l="0" t="0" r="0" b="0"/>
                  <wp:docPr id="5" name="Рисунок 5" descr="D:\Работа\фото\2023\Видеонаблюд ДК Октябрьский\IMG_20230815_19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фото\2023\Видеонаблюд ДК Октябрьский\IMG_20230815_19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06717" cy="2405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5D23" w:rsidRDefault="00BD5D23" w:rsidP="009759F5"/>
    <w:sectPr w:rsidR="00BD5D23" w:rsidSect="001038AE">
      <w:pgSz w:w="11906" w:h="16838"/>
      <w:pgMar w:top="426" w:right="850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8AE"/>
    <w:rsid w:val="00001BB4"/>
    <w:rsid w:val="00022AA4"/>
    <w:rsid w:val="001038AE"/>
    <w:rsid w:val="00163FCD"/>
    <w:rsid w:val="001A77EE"/>
    <w:rsid w:val="001F187F"/>
    <w:rsid w:val="00256308"/>
    <w:rsid w:val="003305E1"/>
    <w:rsid w:val="0044167A"/>
    <w:rsid w:val="00486835"/>
    <w:rsid w:val="00506E0C"/>
    <w:rsid w:val="00581EA4"/>
    <w:rsid w:val="006C515E"/>
    <w:rsid w:val="00746CB9"/>
    <w:rsid w:val="00863B1B"/>
    <w:rsid w:val="009756A1"/>
    <w:rsid w:val="009759F5"/>
    <w:rsid w:val="009F522A"/>
    <w:rsid w:val="00A12ED5"/>
    <w:rsid w:val="00B914DC"/>
    <w:rsid w:val="00BD5D23"/>
    <w:rsid w:val="00C07140"/>
    <w:rsid w:val="00C8444B"/>
    <w:rsid w:val="00CA17FA"/>
    <w:rsid w:val="00CE094D"/>
    <w:rsid w:val="00D57FF8"/>
    <w:rsid w:val="00D6169D"/>
    <w:rsid w:val="00F20A21"/>
    <w:rsid w:val="00F65F96"/>
    <w:rsid w:val="00FA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086A3B-6EFA-4B17-B6EB-50F563956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8A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8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1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Мария</cp:lastModifiedBy>
  <cp:revision>26</cp:revision>
  <dcterms:created xsi:type="dcterms:W3CDTF">2017-03-13T06:13:00Z</dcterms:created>
  <dcterms:modified xsi:type="dcterms:W3CDTF">2023-12-18T09:03:00Z</dcterms:modified>
</cp:coreProperties>
</file>